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МУНИЦИПАЛЬНОЕ БЮДЖЕТНОЕ ОБЩЕОБРАЗОВАТЕЛЬНОЕ УЧРЕЖДЕНИЕ "СРЕДНЯЯ ОБЩЕОБРАЗОВАТЕЛЬНАЯ ШКОЛА № 7"</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623780, Свердловская область, Артёмовский район с.Мироново ул. Молодежная, 7-1</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0.993625</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0.9925</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0.95</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0</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Не соблюдено</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