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г. Артемовский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11.08.2026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2026-05-27 № 770-ПА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2026-06-18г.,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Карабатов Сергей Владимирович,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28.07.2026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11.08.2026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ОБЩЕОБРАЗОВАТЕЛЬНОЕ УЧРЕЖДЕНИЕ "СРЕДНЯЯ ОБЩЕОБРАЗОВАТЕЛЬНАЯ ШКОЛА № 7" (ИНН6602007822)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623780, Свердловская область, Артёмовский район с.Мироново ул. Молодежная, 7-1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623780, Свердловская область, Артёмовский район с.Мироново ул. Молодежная, 7-1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МУНИЦИПАЛЬНОЕ БЮДЖЕТНОЕ ОБЩЕОБРАЗОВАТЕЛЬНОЕ УЧРЕЖДЕНИЕ "СРЕДНЯЯ ОБЩЕОБРАЗОВАТЕЛЬНАЯ ШКОЛА № 7" (ИНН 6602007822)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