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737D2" w14:textId="0D986FC9" w:rsidR="006A08A3" w:rsidRDefault="00DF1C65">
      <w:r>
        <w:t>Обучение ведется на русском языке</w:t>
      </w:r>
    </w:p>
    <w:sectPr w:rsidR="006A0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6C8"/>
    <w:rsid w:val="00284A8F"/>
    <w:rsid w:val="006A08A3"/>
    <w:rsid w:val="008576C8"/>
    <w:rsid w:val="00DF1C65"/>
    <w:rsid w:val="00E74E18"/>
    <w:rsid w:val="00E9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BEFA2"/>
  <w15:chartTrackingRefBased/>
  <w15:docId w15:val="{8995AC9A-D477-4424-8C0A-375884352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76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76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76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76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76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76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76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76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76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76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576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576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576C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576C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576C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576C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576C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576C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76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576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76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576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576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576C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576C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576C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576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576C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576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ММ491</dc:creator>
  <cp:keywords/>
  <dc:description/>
  <cp:lastModifiedBy>ММ491</cp:lastModifiedBy>
  <cp:revision>3</cp:revision>
  <dcterms:created xsi:type="dcterms:W3CDTF">2026-09-07T12:11:00Z</dcterms:created>
  <dcterms:modified xsi:type="dcterms:W3CDTF">2026-09-07T12:11:00Z</dcterms:modified>
</cp:coreProperties>
</file>